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3D" w:rsidRPr="00D630C6" w:rsidRDefault="00A22C3D" w:rsidP="00A22C3D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D630C6">
        <w:rPr>
          <w:b/>
          <w:sz w:val="32"/>
          <w:szCs w:val="32"/>
        </w:rPr>
        <w:t>OZNAM</w:t>
      </w:r>
    </w:p>
    <w:p w:rsidR="00A22C3D" w:rsidRDefault="00A22C3D" w:rsidP="00A22C3D">
      <w:pPr>
        <w:rPr>
          <w:b/>
        </w:rPr>
      </w:pPr>
    </w:p>
    <w:p w:rsidR="00BE7203" w:rsidRDefault="00C975EC" w:rsidP="00CB3DB2">
      <w:pPr>
        <w:outlineLvl w:val="0"/>
      </w:pPr>
      <w:r>
        <w:rPr>
          <w:b/>
        </w:rPr>
        <w:t>Stredná odborná škola polytechnická, Ul. SNP 2, Zlaté Moravce</w:t>
      </w:r>
      <w:r w:rsidR="00BE7203" w:rsidRPr="00E41E62">
        <w:t xml:space="preserve"> </w:t>
      </w:r>
      <w:r w:rsidR="00BE7203">
        <w:t xml:space="preserve">ako </w:t>
      </w:r>
      <w:r w:rsidR="00BE7203" w:rsidRPr="00E41E62">
        <w:t>organizácia v</w:t>
      </w:r>
      <w:r w:rsidR="00BE7203">
        <w:t xml:space="preserve"> zriaďovateľskej </w:t>
      </w:r>
      <w:r w:rsidR="00BE7203" w:rsidRPr="00E41E62">
        <w:t>pôsobnosti NSK</w:t>
      </w:r>
      <w:r w:rsidR="00BE7203">
        <w:t xml:space="preserve"> v súlade s § 9a ods. (5)  a ods. (9) zák. č. 446/2001 Z. z. o majetku vyšších územných celkov v znení neskorších predpisov </w:t>
      </w:r>
      <w:r w:rsidR="00BE7203" w:rsidRPr="00127F96">
        <w:rPr>
          <w:b/>
        </w:rPr>
        <w:t>zverejňuje</w:t>
      </w:r>
      <w:r w:rsidR="00BE7203">
        <w:t>:</w:t>
      </w:r>
    </w:p>
    <w:p w:rsidR="00BE7203" w:rsidRDefault="00BE7203" w:rsidP="00BE7203">
      <w:r w:rsidRPr="00127F96">
        <w:rPr>
          <w:b/>
        </w:rPr>
        <w:t xml:space="preserve">zámer prenajať </w:t>
      </w:r>
      <w:r w:rsidR="00D01E85">
        <w:rPr>
          <w:b/>
        </w:rPr>
        <w:t xml:space="preserve">formou priameho nájmu </w:t>
      </w:r>
      <w:r w:rsidRPr="00127F96">
        <w:rPr>
          <w:b/>
        </w:rPr>
        <w:t>časť dočasne prebytočných priestorov</w:t>
      </w:r>
      <w:r>
        <w:rPr>
          <w:b/>
        </w:rPr>
        <w:t>:</w:t>
      </w:r>
      <w:r>
        <w:t xml:space="preserve"> </w:t>
      </w:r>
    </w:p>
    <w:p w:rsidR="00BE7203" w:rsidRDefault="00BE7203" w:rsidP="00BE7203"/>
    <w:p w:rsidR="00C975EC" w:rsidRDefault="00BE7203" w:rsidP="00BE7203">
      <w:r w:rsidRPr="00392621">
        <w:rPr>
          <w:b/>
        </w:rPr>
        <w:t>1</w:t>
      </w:r>
      <w:r>
        <w:t xml:space="preserve">. v budove </w:t>
      </w:r>
      <w:r w:rsidR="0097381E">
        <w:t xml:space="preserve">Pavilón 2, </w:t>
      </w:r>
      <w:r w:rsidR="00C975EC">
        <w:t>na ulici Sládkovičova číslo 3, Zlaté Moravce</w:t>
      </w:r>
      <w:r>
        <w:t xml:space="preserve">, </w:t>
      </w:r>
      <w:proofErr w:type="spellStart"/>
      <w:r>
        <w:t>súp</w:t>
      </w:r>
      <w:proofErr w:type="spellEnd"/>
      <w:r>
        <w:t xml:space="preserve">. </w:t>
      </w:r>
      <w:r w:rsidR="0097381E">
        <w:t>č.</w:t>
      </w:r>
      <w:r w:rsidR="00C975EC">
        <w:t>2205</w:t>
      </w:r>
      <w:r>
        <w:t xml:space="preserve">, na </w:t>
      </w:r>
      <w:proofErr w:type="spellStart"/>
      <w:r>
        <w:t>parc</w:t>
      </w:r>
      <w:proofErr w:type="spellEnd"/>
      <w:r>
        <w:t xml:space="preserve">. č. </w:t>
      </w:r>
      <w:r w:rsidR="00C975EC">
        <w:t>1854/2</w:t>
      </w:r>
      <w:r>
        <w:t>,</w:t>
      </w:r>
      <w:r w:rsidR="00C975EC">
        <w:t xml:space="preserve"> 1857/2, 1870/2, 1855/3, </w:t>
      </w:r>
      <w:r>
        <w:t xml:space="preserve"> katastrálne územie </w:t>
      </w:r>
      <w:r w:rsidR="00C975EC">
        <w:t>Zlaté Moravce</w:t>
      </w:r>
      <w:r>
        <w:t xml:space="preserve">,  o výmere </w:t>
      </w:r>
    </w:p>
    <w:p w:rsidR="00C975EC" w:rsidRDefault="00C975EC" w:rsidP="00C975EC">
      <w:r>
        <w:t>- 5</w:t>
      </w:r>
      <w:r w:rsidR="0065485B">
        <w:t>0</w:t>
      </w:r>
      <w:r>
        <w:t xml:space="preserve"> m</w:t>
      </w:r>
      <w:r w:rsidRPr="00743A5B">
        <w:rPr>
          <w:vertAlign w:val="superscript"/>
        </w:rPr>
        <w:t>2</w:t>
      </w:r>
      <w:r>
        <w:t xml:space="preserve"> /z toho </w:t>
      </w:r>
      <w:r w:rsidR="0065485B">
        <w:t xml:space="preserve">8,30 </w:t>
      </w:r>
      <w:r>
        <w:t xml:space="preserve">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>./</w:t>
      </w:r>
      <w:r w:rsidR="00791813">
        <w:tab/>
      </w:r>
    </w:p>
    <w:p w:rsidR="00C975EC" w:rsidRDefault="00C975EC" w:rsidP="00C975EC">
      <w:r>
        <w:t>- 54 m</w:t>
      </w:r>
      <w:r w:rsidRPr="00743A5B">
        <w:rPr>
          <w:vertAlign w:val="superscript"/>
        </w:rPr>
        <w:t>2</w:t>
      </w:r>
      <w:r>
        <w:t xml:space="preserve"> /z toho 12,31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>./</w:t>
      </w:r>
      <w:r w:rsidR="00791813">
        <w:tab/>
      </w:r>
    </w:p>
    <w:p w:rsidR="00C975EC" w:rsidRDefault="00C975EC" w:rsidP="00C975EC">
      <w:r>
        <w:t>- 5</w:t>
      </w:r>
      <w:r w:rsidR="0065485B">
        <w:t>4</w:t>
      </w:r>
      <w:r>
        <w:t xml:space="preserve"> m</w:t>
      </w:r>
      <w:r w:rsidRPr="00743A5B">
        <w:rPr>
          <w:vertAlign w:val="superscript"/>
        </w:rPr>
        <w:t>2</w:t>
      </w:r>
      <w:r>
        <w:t xml:space="preserve"> /z toho 12,</w:t>
      </w:r>
      <w:r w:rsidR="0065485B">
        <w:t>31</w:t>
      </w:r>
      <w:r>
        <w:t xml:space="preserve">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>./</w:t>
      </w:r>
      <w:r w:rsidR="00791813">
        <w:tab/>
      </w:r>
    </w:p>
    <w:p w:rsidR="00C975EC" w:rsidRDefault="00C975EC" w:rsidP="00C975EC">
      <w:r>
        <w:t xml:space="preserve">- </w:t>
      </w:r>
      <w:r w:rsidR="0065485B">
        <w:t>54</w:t>
      </w:r>
      <w:r>
        <w:t xml:space="preserve"> m</w:t>
      </w:r>
      <w:r w:rsidRPr="00743A5B">
        <w:rPr>
          <w:vertAlign w:val="superscript"/>
        </w:rPr>
        <w:t>2</w:t>
      </w:r>
      <w:r>
        <w:t xml:space="preserve"> /z toho 12,31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>./</w:t>
      </w:r>
      <w:r w:rsidR="00791813">
        <w:tab/>
      </w:r>
    </w:p>
    <w:p w:rsidR="00F9244C" w:rsidRDefault="00F9244C" w:rsidP="00F9244C">
      <w:r>
        <w:t>- 56 m</w:t>
      </w:r>
      <w:r w:rsidRPr="00743A5B">
        <w:rPr>
          <w:vertAlign w:val="superscript"/>
        </w:rPr>
        <w:t>2</w:t>
      </w:r>
      <w:r>
        <w:t xml:space="preserve"> /z toho 12,</w:t>
      </w:r>
      <w:r w:rsidR="008C4980">
        <w:t>72</w:t>
      </w:r>
      <w:r>
        <w:t xml:space="preserve">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>./</w:t>
      </w:r>
      <w:r>
        <w:tab/>
      </w:r>
    </w:p>
    <w:p w:rsidR="00AC6EE2" w:rsidRDefault="0065485B" w:rsidP="00BE7203">
      <w:r>
        <w:t>- 54 m</w:t>
      </w:r>
      <w:r w:rsidRPr="00743A5B">
        <w:rPr>
          <w:vertAlign w:val="superscript"/>
        </w:rPr>
        <w:t>2</w:t>
      </w:r>
      <w:r>
        <w:t xml:space="preserve"> /z toho 12,31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 xml:space="preserve">./      </w:t>
      </w:r>
    </w:p>
    <w:p w:rsidR="0065485B" w:rsidRDefault="0065485B" w:rsidP="00BE7203">
      <w:r>
        <w:t>-54 m</w:t>
      </w:r>
      <w:r w:rsidRPr="00743A5B">
        <w:rPr>
          <w:vertAlign w:val="superscript"/>
        </w:rPr>
        <w:t>2</w:t>
      </w:r>
      <w:r>
        <w:t xml:space="preserve"> /z toho 12,31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 xml:space="preserve">./       </w:t>
      </w:r>
    </w:p>
    <w:p w:rsidR="0065485B" w:rsidRDefault="0065485B" w:rsidP="0065485B">
      <w:r>
        <w:t>-54 m</w:t>
      </w:r>
      <w:r w:rsidRPr="00743A5B">
        <w:rPr>
          <w:vertAlign w:val="superscript"/>
        </w:rPr>
        <w:t>2</w:t>
      </w:r>
      <w:r>
        <w:t xml:space="preserve"> /z toho 12,31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 xml:space="preserve">./       </w:t>
      </w:r>
    </w:p>
    <w:p w:rsidR="00492FA4" w:rsidRDefault="00492FA4" w:rsidP="00492FA4"/>
    <w:p w:rsidR="00AC6EE2" w:rsidRDefault="00BE7203" w:rsidP="00BE7203">
      <w:r>
        <w:t>Priestory sú vhodné ako kancelárske</w:t>
      </w:r>
      <w:r w:rsidR="00C975EC">
        <w:t>.</w:t>
      </w:r>
    </w:p>
    <w:p w:rsidR="00955DF4" w:rsidRDefault="00955DF4" w:rsidP="00BE7203"/>
    <w:p w:rsidR="00AC6EE2" w:rsidRDefault="00955DF4" w:rsidP="00AC6EE2">
      <w:r w:rsidRPr="00392621">
        <w:rPr>
          <w:b/>
        </w:rPr>
        <w:t>2</w:t>
      </w:r>
      <w:r>
        <w:rPr>
          <w:b/>
        </w:rPr>
        <w:t>.</w:t>
      </w:r>
      <w:r w:rsidR="00AC6EE2" w:rsidRPr="004E6E10">
        <w:rPr>
          <w:b/>
        </w:rPr>
        <w:t>dob</w:t>
      </w:r>
      <w:r w:rsidR="00AC6EE2">
        <w:rPr>
          <w:b/>
        </w:rPr>
        <w:t>a</w:t>
      </w:r>
      <w:r w:rsidR="00AC6EE2" w:rsidRPr="004E6E10">
        <w:rPr>
          <w:b/>
        </w:rPr>
        <w:t xml:space="preserve"> nájmu</w:t>
      </w:r>
      <w:r w:rsidR="00AC6EE2">
        <w:t xml:space="preserve"> : na jeden rok   prípadne na dobu neurčitú</w:t>
      </w:r>
    </w:p>
    <w:p w:rsidR="00492FA4" w:rsidRDefault="00955DF4" w:rsidP="00AC6EE2">
      <w:r w:rsidRPr="00392621">
        <w:rPr>
          <w:b/>
        </w:rPr>
        <w:t>3</w:t>
      </w:r>
      <w:r>
        <w:rPr>
          <w:b/>
        </w:rPr>
        <w:t>.</w:t>
      </w:r>
      <w:r w:rsidR="00AC6EE2" w:rsidRPr="004E6E10">
        <w:rPr>
          <w:b/>
        </w:rPr>
        <w:t>cen</w:t>
      </w:r>
      <w:r w:rsidR="00AC6EE2">
        <w:rPr>
          <w:b/>
        </w:rPr>
        <w:t>a</w:t>
      </w:r>
      <w:r w:rsidR="00AC6EE2" w:rsidRPr="004E6E10">
        <w:rPr>
          <w:b/>
        </w:rPr>
        <w:t xml:space="preserve"> nájmu minimálne vo výške</w:t>
      </w:r>
      <w:r w:rsidR="00AC6EE2">
        <w:t xml:space="preserve"> : 25,00 €/m</w:t>
      </w:r>
      <w:r w:rsidR="00AC6EE2">
        <w:rPr>
          <w:vertAlign w:val="superscript"/>
        </w:rPr>
        <w:t>2</w:t>
      </w:r>
      <w:r w:rsidR="00AC6EE2">
        <w:t xml:space="preserve"> ročne </w:t>
      </w:r>
    </w:p>
    <w:p w:rsidR="00492FA4" w:rsidRDefault="00492FA4" w:rsidP="00AC6EE2"/>
    <w:p w:rsidR="006303CC" w:rsidRDefault="00392621" w:rsidP="00AC6EE2">
      <w:r w:rsidRPr="00392621">
        <w:rPr>
          <w:b/>
        </w:rPr>
        <w:t>4</w:t>
      </w:r>
      <w:r w:rsidR="00492FA4">
        <w:t xml:space="preserve">. </w:t>
      </w:r>
      <w:r w:rsidR="00175633">
        <w:t xml:space="preserve">- </w:t>
      </w:r>
      <w:r w:rsidR="00F9244C">
        <w:t>147</w:t>
      </w:r>
      <w:r w:rsidR="00175633" w:rsidRPr="00175633">
        <w:t xml:space="preserve"> m2</w:t>
      </w:r>
      <w:r w:rsidR="00175633">
        <w:t xml:space="preserve"> v</w:t>
      </w:r>
      <w:r w:rsidR="00F9244C">
        <w:t xml:space="preserve"> suteréne </w:t>
      </w:r>
      <w:r w:rsidR="00175633">
        <w:t>budov</w:t>
      </w:r>
      <w:r w:rsidR="00F9244C">
        <w:t>y</w:t>
      </w:r>
      <w:r w:rsidR="00175633">
        <w:t xml:space="preserve"> na ulici </w:t>
      </w:r>
      <w:r w:rsidR="00A7001C">
        <w:t>SNP 2</w:t>
      </w:r>
      <w:r w:rsidR="00175633">
        <w:t xml:space="preserve">, Zlaté Moravce, </w:t>
      </w:r>
      <w:proofErr w:type="spellStart"/>
      <w:r w:rsidR="00175633">
        <w:t>s</w:t>
      </w:r>
      <w:r w:rsidR="00A7001C">
        <w:t>ú</w:t>
      </w:r>
      <w:r w:rsidR="00175633">
        <w:t>p</w:t>
      </w:r>
      <w:proofErr w:type="spellEnd"/>
      <w:r w:rsidR="00175633">
        <w:t>. č. 2049, na parcele č. 188</w:t>
      </w:r>
      <w:r w:rsidR="006303CC">
        <w:t>1</w:t>
      </w:r>
      <w:r w:rsidR="00175633">
        <w:t>/</w:t>
      </w:r>
      <w:r w:rsidR="006303CC">
        <w:t>5</w:t>
      </w:r>
      <w:r w:rsidR="00175633">
        <w:t>, katastrálne územie Zlaté Moravce</w:t>
      </w:r>
      <w:r w:rsidR="00A7001C">
        <w:t xml:space="preserve">        </w:t>
      </w:r>
    </w:p>
    <w:p w:rsidR="00BA4DB0" w:rsidRDefault="00BA4DB0" w:rsidP="00AC6EE2">
      <w:pPr>
        <w:rPr>
          <w:b/>
        </w:rPr>
      </w:pPr>
    </w:p>
    <w:p w:rsidR="00492FA4" w:rsidRDefault="00492FA4" w:rsidP="00AC6EE2">
      <w:r w:rsidRPr="00392621">
        <w:rPr>
          <w:b/>
        </w:rPr>
        <w:t>Doba nájmu</w:t>
      </w:r>
      <w:r>
        <w:t xml:space="preserve"> : na jeden rok</w:t>
      </w:r>
      <w:r w:rsidR="00A7001C">
        <w:t xml:space="preserve"> prípadne na dobu neurčitú</w:t>
      </w:r>
    </w:p>
    <w:p w:rsidR="00392621" w:rsidRDefault="00392621" w:rsidP="00AC6EE2">
      <w:r w:rsidRPr="00392621">
        <w:rPr>
          <w:b/>
        </w:rPr>
        <w:t>Cena nájmu minimálne vo výške</w:t>
      </w:r>
      <w:r>
        <w:t xml:space="preserve"> </w:t>
      </w:r>
      <w:r w:rsidR="00A7001C">
        <w:t>12,00</w:t>
      </w:r>
      <w:r>
        <w:t xml:space="preserve"> €/</w:t>
      </w:r>
      <w:r w:rsidRPr="00392621">
        <w:t xml:space="preserve"> </w:t>
      </w:r>
      <w:r>
        <w:t>m</w:t>
      </w:r>
      <w:r>
        <w:rPr>
          <w:vertAlign w:val="superscript"/>
        </w:rPr>
        <w:t>2</w:t>
      </w:r>
      <w:r>
        <w:t xml:space="preserve"> ročne</w:t>
      </w:r>
    </w:p>
    <w:p w:rsidR="00BC0D27" w:rsidRDefault="00BC0D27" w:rsidP="00BC0D27">
      <w:pPr>
        <w:ind w:left="540"/>
        <w:jc w:val="both"/>
      </w:pPr>
    </w:p>
    <w:p w:rsidR="00AC6EE2" w:rsidRDefault="00AC6EE2" w:rsidP="00AC6EE2">
      <w:r>
        <w:t xml:space="preserve">Nehnuteľnosti sú zapísané  na LV č 2386 </w:t>
      </w:r>
      <w:proofErr w:type="spellStart"/>
      <w:r>
        <w:t>k.ú</w:t>
      </w:r>
      <w:proofErr w:type="spellEnd"/>
      <w:r>
        <w:t>. Zlaté Moravce</w:t>
      </w:r>
    </w:p>
    <w:p w:rsidR="00C975EC" w:rsidRDefault="00C975EC" w:rsidP="00BE7203"/>
    <w:p w:rsidR="00192AE8" w:rsidRPr="00A7001C" w:rsidRDefault="00392621" w:rsidP="00192AE8">
      <w:r w:rsidRPr="00A7001C">
        <w:rPr>
          <w:b/>
        </w:rPr>
        <w:t>6</w:t>
      </w:r>
      <w:r w:rsidR="00192AE8" w:rsidRPr="00A7001C">
        <w:t xml:space="preserve">. </w:t>
      </w:r>
      <w:r w:rsidR="00A257FE" w:rsidRPr="00A7001C">
        <w:t xml:space="preserve">k žiadosti je potrebné doložiť </w:t>
      </w:r>
      <w:r w:rsidR="00192AE8" w:rsidRPr="00A7001C">
        <w:t xml:space="preserve">potvrdenie, že uchádzač nie je osobou v zmysle § 9a ods. 6 a 7 zák. č. 446/2001 </w:t>
      </w:r>
      <w:proofErr w:type="spellStart"/>
      <w:r w:rsidR="00192AE8" w:rsidRPr="00A7001C">
        <w:t>Z.z</w:t>
      </w:r>
      <w:proofErr w:type="spellEnd"/>
      <w:r w:rsidR="00192AE8" w:rsidRPr="00A7001C">
        <w:t xml:space="preserve">. o majetku vyšších územných celkov v znení </w:t>
      </w:r>
      <w:proofErr w:type="spellStart"/>
      <w:r w:rsidR="00192AE8" w:rsidRPr="00A7001C">
        <w:t>nesk</w:t>
      </w:r>
      <w:proofErr w:type="spellEnd"/>
      <w:r w:rsidR="00192AE8" w:rsidRPr="00A7001C">
        <w:t xml:space="preserve">. predpisov </w:t>
      </w:r>
    </w:p>
    <w:p w:rsidR="00192AE8" w:rsidRDefault="00192AE8" w:rsidP="00BE7203"/>
    <w:p w:rsidR="00A316D9" w:rsidRDefault="00392621" w:rsidP="00A316D9">
      <w:pPr>
        <w:rPr>
          <w:b/>
        </w:rPr>
      </w:pPr>
      <w:r>
        <w:rPr>
          <w:b/>
        </w:rPr>
        <w:t>7</w:t>
      </w:r>
      <w:r w:rsidR="00A316D9">
        <w:rPr>
          <w:b/>
        </w:rPr>
        <w:t>. Termín obhliadky:</w:t>
      </w:r>
      <w:r w:rsidR="0022589D">
        <w:rPr>
          <w:b/>
        </w:rPr>
        <w:t xml:space="preserve"> </w:t>
      </w:r>
      <w:r w:rsidR="00A7001C">
        <w:t>1</w:t>
      </w:r>
      <w:r w:rsidR="00CB1BBD">
        <w:t>2</w:t>
      </w:r>
      <w:r w:rsidR="0022589D" w:rsidRPr="0022589D">
        <w:t>.</w:t>
      </w:r>
      <w:r w:rsidR="00A7001C">
        <w:t>0</w:t>
      </w:r>
      <w:r w:rsidR="00CB1BBD">
        <w:t>4</w:t>
      </w:r>
      <w:r w:rsidR="0022589D" w:rsidRPr="0022589D">
        <w:t>.201</w:t>
      </w:r>
      <w:r w:rsidR="00CB1BBD">
        <w:t>7</w:t>
      </w:r>
      <w:r w:rsidR="0022589D" w:rsidRPr="0022589D">
        <w:t xml:space="preserve"> od 7,00 hod do 11,30 hod</w:t>
      </w:r>
    </w:p>
    <w:p w:rsidR="00A316D9" w:rsidRPr="00192AE8" w:rsidRDefault="00A316D9" w:rsidP="00A316D9">
      <w:pPr>
        <w:rPr>
          <w:b/>
        </w:rPr>
      </w:pPr>
    </w:p>
    <w:p w:rsidR="00A316D9" w:rsidRPr="00791813" w:rsidRDefault="00A316D9" w:rsidP="00A316D9">
      <w:r w:rsidRPr="00791813">
        <w:t xml:space="preserve">Ďalšie podmienky:  </w:t>
      </w:r>
      <w:r w:rsidR="00791813" w:rsidRPr="00791813">
        <w:t>Vyhlasovateľ má právo</w:t>
      </w:r>
      <w:r w:rsidRPr="00791813">
        <w:t xml:space="preserve"> odmietnuť všetky predložené návrhy </w:t>
      </w:r>
    </w:p>
    <w:p w:rsidR="00791813" w:rsidRDefault="00BE7203" w:rsidP="00BE7203">
      <w:r>
        <w:t xml:space="preserve">V prípade záujmu Vaše cenové ponuky doručte </w:t>
      </w:r>
      <w:r w:rsidRPr="009617CA">
        <w:rPr>
          <w:b/>
        </w:rPr>
        <w:t xml:space="preserve">do </w:t>
      </w:r>
      <w:r w:rsidR="001133EE">
        <w:rPr>
          <w:b/>
        </w:rPr>
        <w:t>24</w:t>
      </w:r>
      <w:r w:rsidR="00481AC6">
        <w:rPr>
          <w:b/>
        </w:rPr>
        <w:t>.</w:t>
      </w:r>
      <w:r w:rsidR="001133EE">
        <w:rPr>
          <w:b/>
        </w:rPr>
        <w:t>04</w:t>
      </w:r>
      <w:r w:rsidR="00481AC6">
        <w:rPr>
          <w:b/>
        </w:rPr>
        <w:t>.201</w:t>
      </w:r>
      <w:r w:rsidR="001133EE">
        <w:rPr>
          <w:b/>
        </w:rPr>
        <w:t>7</w:t>
      </w:r>
      <w:r w:rsidR="00791813" w:rsidRPr="009617CA">
        <w:rPr>
          <w:b/>
        </w:rPr>
        <w:t xml:space="preserve"> do 15,00 hod</w:t>
      </w:r>
      <w:r w:rsidR="00791813">
        <w:t xml:space="preserve">.  na adresu: Stredná odborná škola polytechnická, Ul. SNP 2, Zlaté Moravce, </w:t>
      </w:r>
    </w:p>
    <w:p w:rsidR="00BE7203" w:rsidRDefault="00791813" w:rsidP="00BE7203">
      <w:r>
        <w:t>Ul. SNP 2, 953 30 Zlaté Moravce</w:t>
      </w:r>
    </w:p>
    <w:p w:rsidR="00B624F1" w:rsidRDefault="00B624F1" w:rsidP="00BE7203"/>
    <w:p w:rsidR="00BE7203" w:rsidRDefault="00DB78DB" w:rsidP="00BE7203">
      <w:r>
        <w:t>v</w:t>
      </w:r>
      <w:r w:rsidR="00BE7203">
        <w:t> označenej obálke: „</w:t>
      </w:r>
      <w:r w:rsidR="00BE7203" w:rsidRPr="009617CA">
        <w:rPr>
          <w:b/>
        </w:rPr>
        <w:t>NÁJOM</w:t>
      </w:r>
      <w:r w:rsidR="0082156C" w:rsidRPr="009617CA">
        <w:rPr>
          <w:b/>
        </w:rPr>
        <w:t xml:space="preserve"> </w:t>
      </w:r>
      <w:r w:rsidR="00D3604E" w:rsidRPr="009617CA">
        <w:rPr>
          <w:b/>
        </w:rPr>
        <w:t xml:space="preserve">- </w:t>
      </w:r>
      <w:r w:rsidR="0082156C" w:rsidRPr="009617CA">
        <w:rPr>
          <w:b/>
        </w:rPr>
        <w:t>neotvárať</w:t>
      </w:r>
      <w:r w:rsidR="0082156C">
        <w:t xml:space="preserve"> </w:t>
      </w:r>
      <w:r w:rsidR="00BE7203">
        <w:t>“</w:t>
      </w:r>
    </w:p>
    <w:p w:rsidR="00BE7203" w:rsidRDefault="00BE7203" w:rsidP="00BE7203">
      <w:pPr>
        <w:outlineLvl w:val="0"/>
      </w:pPr>
      <w:r>
        <w:t xml:space="preserve">Bližšie informácie na tel. </w:t>
      </w:r>
      <w:proofErr w:type="spellStart"/>
      <w:r>
        <w:t>čís</w:t>
      </w:r>
      <w:proofErr w:type="spellEnd"/>
      <w:r>
        <w:t xml:space="preserve">. </w:t>
      </w:r>
      <w:r w:rsidR="00791813">
        <w:t xml:space="preserve">037/6423592, </w:t>
      </w:r>
      <w:hyperlink r:id="rId5" w:history="1">
        <w:r w:rsidR="00791813" w:rsidRPr="005C6088">
          <w:rPr>
            <w:rStyle w:val="Hypertextovprepojenie"/>
          </w:rPr>
          <w:t>www.soszm.sk</w:t>
        </w:r>
      </w:hyperlink>
      <w:r w:rsidR="00791813">
        <w:t>, e-mail: soszm@soszm.sk</w:t>
      </w:r>
    </w:p>
    <w:p w:rsidR="00BE7203" w:rsidRDefault="00BE7203" w:rsidP="00BE7203">
      <w:r>
        <w:t xml:space="preserve">Kontaktná osoba: </w:t>
      </w:r>
      <w:r w:rsidR="00791813">
        <w:t>Mgr. Darina Struhárová, ekonómka školy</w:t>
      </w:r>
    </w:p>
    <w:p w:rsidR="00791813" w:rsidRDefault="00791813" w:rsidP="00BE7203">
      <w:r>
        <w:t xml:space="preserve">Zodpovedná osoba : Ing. Ján </w:t>
      </w:r>
      <w:proofErr w:type="spellStart"/>
      <w:r>
        <w:t>Solčiansky</w:t>
      </w:r>
      <w:proofErr w:type="spellEnd"/>
      <w:r>
        <w:t>, riaditeľ školy</w:t>
      </w:r>
    </w:p>
    <w:p w:rsidR="00BE7203" w:rsidRDefault="00BE7203" w:rsidP="00BE7203">
      <w:pPr>
        <w:outlineLvl w:val="0"/>
      </w:pPr>
      <w:r>
        <w:t xml:space="preserve">Dátum zverejnenia: </w:t>
      </w:r>
      <w:r w:rsidR="001133EE">
        <w:t>10.04.2017</w:t>
      </w:r>
    </w:p>
    <w:p w:rsidR="00BE7203" w:rsidRDefault="00BE7203" w:rsidP="00BE7203">
      <w:pPr>
        <w:outlineLvl w:val="0"/>
      </w:pPr>
      <w:r>
        <w:t xml:space="preserve">Dátum uplynutia lehoty na doručenie cenových ponúk: </w:t>
      </w:r>
      <w:r w:rsidR="001133EE">
        <w:t>24.04.</w:t>
      </w:r>
      <w:r>
        <w:t>201</w:t>
      </w:r>
      <w:r w:rsidR="00D955F3">
        <w:t>7</w:t>
      </w:r>
      <w:r>
        <w:t xml:space="preserve"> do 15,00 hod.</w:t>
      </w:r>
    </w:p>
    <w:p w:rsidR="009617CA" w:rsidRDefault="009617CA" w:rsidP="002807E1"/>
    <w:p w:rsidR="009617CA" w:rsidRDefault="009617CA" w:rsidP="002807E1"/>
    <w:p w:rsidR="007D71CD" w:rsidRPr="002807E1" w:rsidRDefault="009617CA" w:rsidP="002807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7203">
        <w:t>.............................................</w:t>
      </w:r>
      <w:r w:rsidR="00BE7203">
        <w:tab/>
      </w:r>
      <w:r w:rsidR="00BE7203">
        <w:tab/>
      </w:r>
      <w:r w:rsidR="00BE7203">
        <w:tab/>
      </w:r>
      <w:r w:rsidR="00BE7203">
        <w:tab/>
      </w:r>
      <w:r w:rsidR="00BE7203">
        <w:tab/>
      </w:r>
      <w:r w:rsidR="00BE7203">
        <w:tab/>
      </w:r>
      <w:r w:rsidR="00BE7203">
        <w:tab/>
      </w:r>
      <w:r>
        <w:t xml:space="preserve">               </w:t>
      </w:r>
      <w:r w:rsidR="002A6237">
        <w:t xml:space="preserve">Ing. Ján </w:t>
      </w:r>
      <w:proofErr w:type="spellStart"/>
      <w:r w:rsidR="002A6237">
        <w:t>Solčiansky</w:t>
      </w:r>
      <w:proofErr w:type="spellEnd"/>
      <w:r w:rsidR="002A6237">
        <w:t xml:space="preserve">, riaditeľ </w:t>
      </w:r>
      <w:proofErr w:type="spellStart"/>
      <w:r w:rsidR="002A6237">
        <w:t>školy</w:t>
      </w:r>
      <w:r w:rsidR="007F17C4">
        <w:t>,v.r</w:t>
      </w:r>
      <w:proofErr w:type="spellEnd"/>
      <w:r w:rsidR="007F17C4">
        <w:t>.</w:t>
      </w:r>
    </w:p>
    <w:sectPr w:rsidR="007D71CD" w:rsidRPr="002807E1" w:rsidSect="009617C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638"/>
    <w:multiLevelType w:val="hybridMultilevel"/>
    <w:tmpl w:val="1742A6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633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16"/>
    <w:rsid w:val="00026670"/>
    <w:rsid w:val="00040053"/>
    <w:rsid w:val="00044A18"/>
    <w:rsid w:val="0004793E"/>
    <w:rsid w:val="00051755"/>
    <w:rsid w:val="0008369E"/>
    <w:rsid w:val="000850E8"/>
    <w:rsid w:val="00086970"/>
    <w:rsid w:val="000E0104"/>
    <w:rsid w:val="000E1F82"/>
    <w:rsid w:val="000E6F78"/>
    <w:rsid w:val="001133EE"/>
    <w:rsid w:val="00124A69"/>
    <w:rsid w:val="00125290"/>
    <w:rsid w:val="00127F96"/>
    <w:rsid w:val="001343F1"/>
    <w:rsid w:val="00141274"/>
    <w:rsid w:val="0015742C"/>
    <w:rsid w:val="0016318C"/>
    <w:rsid w:val="00175633"/>
    <w:rsid w:val="001812D2"/>
    <w:rsid w:val="00186546"/>
    <w:rsid w:val="00192AE8"/>
    <w:rsid w:val="001A55FB"/>
    <w:rsid w:val="001C2957"/>
    <w:rsid w:val="0020092D"/>
    <w:rsid w:val="002063C4"/>
    <w:rsid w:val="0022589D"/>
    <w:rsid w:val="00225F01"/>
    <w:rsid w:val="00227FA7"/>
    <w:rsid w:val="00241947"/>
    <w:rsid w:val="00247A79"/>
    <w:rsid w:val="00263217"/>
    <w:rsid w:val="002807E1"/>
    <w:rsid w:val="00286C65"/>
    <w:rsid w:val="002A6237"/>
    <w:rsid w:val="002B0EC4"/>
    <w:rsid w:val="002B5512"/>
    <w:rsid w:val="002F1972"/>
    <w:rsid w:val="002F4268"/>
    <w:rsid w:val="002F46DA"/>
    <w:rsid w:val="00303AFD"/>
    <w:rsid w:val="003124B6"/>
    <w:rsid w:val="00335236"/>
    <w:rsid w:val="00337F2F"/>
    <w:rsid w:val="00367DDE"/>
    <w:rsid w:val="00370748"/>
    <w:rsid w:val="0037601F"/>
    <w:rsid w:val="00380D08"/>
    <w:rsid w:val="00392621"/>
    <w:rsid w:val="003A3123"/>
    <w:rsid w:val="003C20F9"/>
    <w:rsid w:val="003E1512"/>
    <w:rsid w:val="003F2112"/>
    <w:rsid w:val="003F2C33"/>
    <w:rsid w:val="004049FB"/>
    <w:rsid w:val="004415A3"/>
    <w:rsid w:val="004416EC"/>
    <w:rsid w:val="00481AC6"/>
    <w:rsid w:val="00492FA4"/>
    <w:rsid w:val="004A2217"/>
    <w:rsid w:val="004B4B9C"/>
    <w:rsid w:val="004D2BA1"/>
    <w:rsid w:val="004E6E10"/>
    <w:rsid w:val="004F0803"/>
    <w:rsid w:val="004F0E32"/>
    <w:rsid w:val="004F2016"/>
    <w:rsid w:val="004F3F5B"/>
    <w:rsid w:val="004F4B2F"/>
    <w:rsid w:val="00502119"/>
    <w:rsid w:val="00507F89"/>
    <w:rsid w:val="00516A51"/>
    <w:rsid w:val="00523084"/>
    <w:rsid w:val="0053242C"/>
    <w:rsid w:val="0053504E"/>
    <w:rsid w:val="005663DB"/>
    <w:rsid w:val="005A6EFA"/>
    <w:rsid w:val="005C3E8F"/>
    <w:rsid w:val="005D2E2C"/>
    <w:rsid w:val="005F0CEF"/>
    <w:rsid w:val="005F477B"/>
    <w:rsid w:val="006303CC"/>
    <w:rsid w:val="00631257"/>
    <w:rsid w:val="0064740F"/>
    <w:rsid w:val="0065485B"/>
    <w:rsid w:val="006814F9"/>
    <w:rsid w:val="006835AF"/>
    <w:rsid w:val="006B7472"/>
    <w:rsid w:val="006E0A38"/>
    <w:rsid w:val="006E42C6"/>
    <w:rsid w:val="007140B2"/>
    <w:rsid w:val="0074213F"/>
    <w:rsid w:val="00743A5B"/>
    <w:rsid w:val="0075315E"/>
    <w:rsid w:val="00755AC7"/>
    <w:rsid w:val="00771035"/>
    <w:rsid w:val="007739F9"/>
    <w:rsid w:val="00791813"/>
    <w:rsid w:val="0079264F"/>
    <w:rsid w:val="007929D1"/>
    <w:rsid w:val="007937BD"/>
    <w:rsid w:val="007A0401"/>
    <w:rsid w:val="007D3C43"/>
    <w:rsid w:val="007D676C"/>
    <w:rsid w:val="007D6FDF"/>
    <w:rsid w:val="007D71CD"/>
    <w:rsid w:val="007E28A7"/>
    <w:rsid w:val="007F17C4"/>
    <w:rsid w:val="00814B87"/>
    <w:rsid w:val="0082156C"/>
    <w:rsid w:val="00825631"/>
    <w:rsid w:val="00831054"/>
    <w:rsid w:val="008402A5"/>
    <w:rsid w:val="008534F0"/>
    <w:rsid w:val="00882DBE"/>
    <w:rsid w:val="008855F3"/>
    <w:rsid w:val="008A6E51"/>
    <w:rsid w:val="008C4980"/>
    <w:rsid w:val="008D3CB8"/>
    <w:rsid w:val="008E2237"/>
    <w:rsid w:val="008E5EB0"/>
    <w:rsid w:val="008F567E"/>
    <w:rsid w:val="009010F1"/>
    <w:rsid w:val="00921742"/>
    <w:rsid w:val="00924816"/>
    <w:rsid w:val="00927234"/>
    <w:rsid w:val="00932B2E"/>
    <w:rsid w:val="00954534"/>
    <w:rsid w:val="00955DF4"/>
    <w:rsid w:val="009617CA"/>
    <w:rsid w:val="00970AD5"/>
    <w:rsid w:val="0097381E"/>
    <w:rsid w:val="0098080D"/>
    <w:rsid w:val="009819BA"/>
    <w:rsid w:val="0098362E"/>
    <w:rsid w:val="009838BF"/>
    <w:rsid w:val="009841DA"/>
    <w:rsid w:val="009F442B"/>
    <w:rsid w:val="00A005CB"/>
    <w:rsid w:val="00A00B8D"/>
    <w:rsid w:val="00A047D9"/>
    <w:rsid w:val="00A20B06"/>
    <w:rsid w:val="00A22C3D"/>
    <w:rsid w:val="00A24EA2"/>
    <w:rsid w:val="00A257FE"/>
    <w:rsid w:val="00A3009C"/>
    <w:rsid w:val="00A316D9"/>
    <w:rsid w:val="00A37694"/>
    <w:rsid w:val="00A65130"/>
    <w:rsid w:val="00A7001C"/>
    <w:rsid w:val="00A700A7"/>
    <w:rsid w:val="00AB04C8"/>
    <w:rsid w:val="00AB617B"/>
    <w:rsid w:val="00AC6EE2"/>
    <w:rsid w:val="00AD780B"/>
    <w:rsid w:val="00AF455E"/>
    <w:rsid w:val="00B1273D"/>
    <w:rsid w:val="00B31D92"/>
    <w:rsid w:val="00B51AB0"/>
    <w:rsid w:val="00B54EB0"/>
    <w:rsid w:val="00B624F1"/>
    <w:rsid w:val="00B64830"/>
    <w:rsid w:val="00B67191"/>
    <w:rsid w:val="00B77FE0"/>
    <w:rsid w:val="00B81964"/>
    <w:rsid w:val="00BA4DB0"/>
    <w:rsid w:val="00BA6224"/>
    <w:rsid w:val="00BB13EE"/>
    <w:rsid w:val="00BC0D27"/>
    <w:rsid w:val="00BC7E1B"/>
    <w:rsid w:val="00BE0FF5"/>
    <w:rsid w:val="00BE3F28"/>
    <w:rsid w:val="00BE4F4A"/>
    <w:rsid w:val="00BE7203"/>
    <w:rsid w:val="00BF03ED"/>
    <w:rsid w:val="00C128A8"/>
    <w:rsid w:val="00C16095"/>
    <w:rsid w:val="00C20FD3"/>
    <w:rsid w:val="00C23BF2"/>
    <w:rsid w:val="00C26B27"/>
    <w:rsid w:val="00C41EB5"/>
    <w:rsid w:val="00C6107D"/>
    <w:rsid w:val="00C70BF9"/>
    <w:rsid w:val="00C76358"/>
    <w:rsid w:val="00C92A3A"/>
    <w:rsid w:val="00C95DBF"/>
    <w:rsid w:val="00C975EC"/>
    <w:rsid w:val="00CB1BBD"/>
    <w:rsid w:val="00CB2D0C"/>
    <w:rsid w:val="00CB3DB2"/>
    <w:rsid w:val="00CB78B1"/>
    <w:rsid w:val="00CC7D32"/>
    <w:rsid w:val="00CD4B12"/>
    <w:rsid w:val="00CD4BE2"/>
    <w:rsid w:val="00CF4EC7"/>
    <w:rsid w:val="00D01E85"/>
    <w:rsid w:val="00D3604E"/>
    <w:rsid w:val="00D456A8"/>
    <w:rsid w:val="00D45E6E"/>
    <w:rsid w:val="00D549BB"/>
    <w:rsid w:val="00D630C6"/>
    <w:rsid w:val="00D955F3"/>
    <w:rsid w:val="00D96848"/>
    <w:rsid w:val="00DB78DB"/>
    <w:rsid w:val="00DF04AC"/>
    <w:rsid w:val="00DF579E"/>
    <w:rsid w:val="00E10D1E"/>
    <w:rsid w:val="00E15B7F"/>
    <w:rsid w:val="00E40734"/>
    <w:rsid w:val="00E41E62"/>
    <w:rsid w:val="00E44B3B"/>
    <w:rsid w:val="00E50EF3"/>
    <w:rsid w:val="00E72A7C"/>
    <w:rsid w:val="00E74DC9"/>
    <w:rsid w:val="00E76829"/>
    <w:rsid w:val="00E80218"/>
    <w:rsid w:val="00E82D07"/>
    <w:rsid w:val="00E90245"/>
    <w:rsid w:val="00EA2A1A"/>
    <w:rsid w:val="00ED2EB9"/>
    <w:rsid w:val="00EE51B7"/>
    <w:rsid w:val="00EE6D6F"/>
    <w:rsid w:val="00EF6511"/>
    <w:rsid w:val="00F04352"/>
    <w:rsid w:val="00F1014D"/>
    <w:rsid w:val="00F25235"/>
    <w:rsid w:val="00F557BA"/>
    <w:rsid w:val="00F65F37"/>
    <w:rsid w:val="00F86733"/>
    <w:rsid w:val="00F9244C"/>
    <w:rsid w:val="00FB2665"/>
    <w:rsid w:val="00FB63F3"/>
    <w:rsid w:val="00FB6A55"/>
    <w:rsid w:val="00FB6ED4"/>
    <w:rsid w:val="00FD00E5"/>
    <w:rsid w:val="00FD0F3B"/>
    <w:rsid w:val="00FD381D"/>
    <w:rsid w:val="00FE593E"/>
    <w:rsid w:val="00FF46A9"/>
    <w:rsid w:val="00FF7B94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176647-B008-49AE-9A8F-C9C05F80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15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B0EC4"/>
    <w:rPr>
      <w:color w:val="0000FF"/>
      <w:u w:val="single"/>
    </w:rPr>
  </w:style>
  <w:style w:type="paragraph" w:styleId="truktradokumentu">
    <w:name w:val="Document Map"/>
    <w:basedOn w:val="Normlny"/>
    <w:semiHidden/>
    <w:rsid w:val="008534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link w:val="TextbublinyChar"/>
    <w:rsid w:val="0074213F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742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z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OZNAM</vt:lpstr>
      <vt:lpstr>OZNAM</vt:lpstr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</dc:title>
  <dc:subject/>
  <dc:creator>Peter Dřízhal</dc:creator>
  <cp:keywords/>
  <dc:description/>
  <cp:lastModifiedBy>admin</cp:lastModifiedBy>
  <cp:revision>2</cp:revision>
  <cp:lastPrinted>2016-10-21T07:22:00Z</cp:lastPrinted>
  <dcterms:created xsi:type="dcterms:W3CDTF">2017-04-10T04:22:00Z</dcterms:created>
  <dcterms:modified xsi:type="dcterms:W3CDTF">2017-04-10T04:22:00Z</dcterms:modified>
</cp:coreProperties>
</file>