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OZNAM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Stredná odborná škola polytechnická, Ul. SNP 2, Zlaté Moravce</w:t>
      </w:r>
      <w:r w:rsidDel="00000000" w:rsidR="00000000" w:rsidRPr="00000000">
        <w:rPr>
          <w:rtl w:val="0"/>
        </w:rPr>
        <w:t xml:space="preserve"> ako organizácia v zriaďovateľskej pôsobnosti NSK v súlade s § 9a ods. (5)  a ods. (9) zák. č. 446/2001 Z. z. o majetku vyšších územných celkov v znení neskorších predpisov </w:t>
      </w:r>
      <w:r w:rsidDel="00000000" w:rsidR="00000000" w:rsidRPr="00000000">
        <w:rPr>
          <w:b w:val="1"/>
          <w:rtl w:val="0"/>
        </w:rPr>
        <w:t xml:space="preserve">zverejňuje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zámer prenajať formou priameho nájmu časť dočasne prebytočných priestorov: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v budove Pavilón 2, na ulici Sládkovičova číslo 3, Zlaté Moravce, súp. č.2205, na parc. č. 1854/2, 1857/2, 1870/2, 1855/3,  katastrálne územie Zlaté Moravce,  o výmere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- 50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8,30 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</w:t>
        <w:tab/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- 54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12,31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</w:t>
        <w:tab/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- 54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12,31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</w:t>
        <w:tab/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- 54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12,31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</w:t>
        <w:tab/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- 56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12,72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     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-55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12,36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      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-54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12,31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-54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12,31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-54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12,31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-54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/z toho 12,31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– ostatné prísl./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Priestory sú vhodné ako kancelárske.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2.doba nájmu</w:t>
      </w:r>
      <w:r w:rsidDel="00000000" w:rsidR="00000000" w:rsidRPr="00000000">
        <w:rPr>
          <w:rtl w:val="0"/>
        </w:rPr>
        <w:t xml:space="preserve"> : na jeden rok   prípadne na dobu neurčitú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3.cena nájmu minimálne vo výške</w:t>
      </w:r>
      <w:r w:rsidDel="00000000" w:rsidR="00000000" w:rsidRPr="00000000">
        <w:rPr>
          <w:rtl w:val="0"/>
        </w:rPr>
        <w:t xml:space="preserve"> : 25,00 €/m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ročne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na ulici Továrenská č. 48 Zlaté Moravce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Pozemok na parcele číslo 3408/16, katastrálne územie Zlaté Moravce o výmere 700 m2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Pozemok je vhodný na skladovanie materiálu, parkovanie motorových vozidiel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Minimálna cena</w:t>
      </w:r>
      <w:r w:rsidDel="00000000" w:rsidR="00000000" w:rsidRPr="00000000">
        <w:rPr>
          <w:rtl w:val="0"/>
        </w:rPr>
        <w:t xml:space="preserve"> nájomného je 2,99/m2 za rok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Doba nájmu</w:t>
      </w:r>
      <w:r w:rsidDel="00000000" w:rsidR="00000000" w:rsidRPr="00000000">
        <w:rPr>
          <w:rtl w:val="0"/>
        </w:rPr>
        <w:t xml:space="preserve"> jeden rok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5 m2 – vhodné na umiestnenie nápojových automatov, automatov na kusový tovar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Doba nájmu</w:t>
      </w:r>
      <w:r w:rsidDel="00000000" w:rsidR="00000000" w:rsidRPr="00000000">
        <w:rPr>
          <w:rtl w:val="0"/>
        </w:rPr>
        <w:t xml:space="preserve"> : na jeden rok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Cena nájmu</w:t>
      </w:r>
      <w:r w:rsidDel="00000000" w:rsidR="00000000" w:rsidRPr="00000000">
        <w:rPr>
          <w:rtl w:val="0"/>
        </w:rPr>
        <w:t xml:space="preserve"> minimálne vo výške 100,00 €/m2 ročne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Nehnuteľnosti sú zapísané  na LV č 2386 k.ú. Zlaté Moravce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  <w:t xml:space="preserve"> k žiadosti je potrebné doložiť potvrdenie, že uchádzač nie je osobou v zmysle § 9a ods. 6 a 7 zák. č. 446/2001 Z.z. o majetku vyšších územných celkov v znení nesk. predpisov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Termín obhliadky: </w:t>
      </w:r>
      <w:r w:rsidDel="00000000" w:rsidR="00000000" w:rsidRPr="00000000">
        <w:rPr>
          <w:rtl w:val="0"/>
        </w:rPr>
        <w:t xml:space="preserve">04.10.2018 od 7,00 hod do 11,30 hod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Ďalšie podmienky:  Vyhlasovateľ má právo odmietnuť všetky predložené návrhy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V prípade záujmu Vaše cenové ponuky doručte </w:t>
      </w:r>
      <w:r w:rsidDel="00000000" w:rsidR="00000000" w:rsidRPr="00000000">
        <w:rPr>
          <w:b w:val="1"/>
          <w:rtl w:val="0"/>
        </w:rPr>
        <w:t xml:space="preserve">do 15.10.2018 do 15,00 hod</w:t>
      </w:r>
      <w:r w:rsidDel="00000000" w:rsidR="00000000" w:rsidRPr="00000000">
        <w:rPr>
          <w:rtl w:val="0"/>
        </w:rPr>
        <w:t xml:space="preserve">.  na adresu: Stredná odborná škola polytechnická, Ul. SNP 2, Zlaté Moravce,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Ul. SNP 2, 953 30 Zlaté Moravce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v označenej obálke: „</w:t>
      </w:r>
      <w:r w:rsidDel="00000000" w:rsidR="00000000" w:rsidRPr="00000000">
        <w:rPr>
          <w:b w:val="1"/>
          <w:rtl w:val="0"/>
        </w:rPr>
        <w:t xml:space="preserve">NÁJOM - neotvárať</w:t>
      </w:r>
      <w:r w:rsidDel="00000000" w:rsidR="00000000" w:rsidRPr="00000000">
        <w:rPr>
          <w:rtl w:val="0"/>
        </w:rPr>
        <w:t xml:space="preserve"> “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Bližšie informácie na tel. čís. 037/6423592,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www.soszm.sk</w:t>
        </w:r>
      </w:hyperlink>
      <w:r w:rsidDel="00000000" w:rsidR="00000000" w:rsidRPr="00000000">
        <w:rPr>
          <w:rtl w:val="0"/>
        </w:rPr>
        <w:t xml:space="preserve">, e-mail: soszm@soszm.sk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Kontaktná osoba: Mgr. Darina Struhárová, ekonómka školy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Zodpovedná osoba : Ing. Ján Solčiansky, riaditeľ školy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Dátum zverejnenia: 01.10.2018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Dátum uplynutia lehoty na doručenie cenových ponúk: 15.10.2018 do 15,00 hod.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.............................................</w:t>
        <w:tab/>
        <w:tab/>
        <w:tab/>
        <w:tab/>
        <w:tab/>
        <w:tab/>
        <w:tab/>
        <w:t xml:space="preserve">               Ing. Ján Solčiansky, riaditeľ školy, v.r.</w:t>
      </w:r>
    </w:p>
    <w:sectPr>
      <w:footerReference r:id="rId7" w:type="default"/>
      <w:pgSz w:h="16838" w:w="11906"/>
      <w:pgMar w:bottom="709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oszm.sk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